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1C" w:rsidRDefault="009B731C" w:rsidP="009B731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>
        <w:rPr>
          <w:b/>
          <w:bCs/>
          <w:sz w:val="23"/>
          <w:szCs w:val="23"/>
        </w:rPr>
        <w:t>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9B731C" w:rsidTr="009B731C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Pr="002D05CC" w:rsidRDefault="002D05CC" w:rsidP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Рахматуллин</w:t>
            </w:r>
            <w:r w:rsidR="009B731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 w:rsidR="009B731C"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 w:rsidR="009B731C"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9B731C" w:rsidTr="009B731C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9B731C" w:rsidTr="009B731C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 w:rsidP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9B731C" w:rsidTr="009B731C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1C" w:rsidRDefault="002D05CC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Экология. Нормы предельно допустимых воздействий на природу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9B731C" w:rsidRDefault="009B731C" w:rsidP="009B731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2D05CC">
              <w:rPr>
                <w:sz w:val="23"/>
                <w:szCs w:val="23"/>
              </w:rPr>
              <w:t>2</w:t>
            </w:r>
          </w:p>
          <w:p w:rsidR="002D05CC" w:rsidRDefault="002D05CC" w:rsidP="009B731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" w:history="1">
              <w:r>
                <w:rPr>
                  <w:rStyle w:val="a3"/>
                </w:rPr>
                <w:t>https://resh.edu.ru/subject/lesson/3335/main/</w:t>
              </w:r>
            </w:hyperlink>
          </w:p>
          <w:p w:rsidR="009B731C" w:rsidRDefault="009B731C" w:rsidP="009B731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2D05CC" w:rsidRDefault="002D05CC" w:rsidP="002D05C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</w:t>
            </w:r>
          </w:p>
          <w:p w:rsidR="009B731C" w:rsidRDefault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hyperlink r:id="rId5" w:anchor="193540" w:history="1">
              <w:r>
                <w:rPr>
                  <w:rStyle w:val="a3"/>
                </w:rPr>
                <w:t>https://resh.edu.ru/subject/lesson/3335/control/1/#193540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9B731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CC" w:rsidRDefault="002D05CC" w:rsidP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2D05CC" w:rsidRDefault="002D05CC" w:rsidP="002D05C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</w:t>
            </w:r>
          </w:p>
          <w:p w:rsidR="009B731C" w:rsidRDefault="002D05CC" w:rsidP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hyperlink r:id="rId6" w:anchor="193540" w:history="1">
              <w:r>
                <w:rPr>
                  <w:rStyle w:val="a3"/>
                </w:rPr>
                <w:t>https://resh.edu.ru/subject/lesson/3335/control/1/#193540</w:t>
              </w:r>
            </w:hyperlink>
          </w:p>
        </w:tc>
      </w:tr>
    </w:tbl>
    <w:p w:rsidR="004F727D" w:rsidRDefault="004F727D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 w:rsidP="002D05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2D05CC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P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2D05CC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2D05CC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2D05CC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2D05CC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CC" w:rsidRDefault="0001613B" w:rsidP="005C10BE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Функции семьи и здоровый образ жизни</w:t>
            </w:r>
          </w:p>
          <w:p w:rsidR="0001613B" w:rsidRDefault="0001613B" w:rsidP="005C10BE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2D05CC" w:rsidRDefault="002D05CC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01613B">
              <w:rPr>
                <w:sz w:val="23"/>
                <w:szCs w:val="23"/>
              </w:rPr>
              <w:t>17</w:t>
            </w:r>
          </w:p>
          <w:p w:rsidR="002D05CC" w:rsidRDefault="0001613B" w:rsidP="0001613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https://resh.edu.ru/subject/lesson/3337/main/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2D05CC" w:rsidRDefault="002D05CC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01613B">
              <w:rPr>
                <w:sz w:val="23"/>
                <w:szCs w:val="23"/>
              </w:rPr>
              <w:t>17</w:t>
            </w:r>
          </w:p>
          <w:p w:rsidR="0001613B" w:rsidRDefault="0001613B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8" w:anchor="193575" w:history="1">
              <w:r>
                <w:rPr>
                  <w:rStyle w:val="a3"/>
                </w:rPr>
                <w:t>https://resh.edu.ru/subject/lesson/3337/control/1/#193575</w:t>
              </w:r>
            </w:hyperlink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2D05C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2D05CC" w:rsidRDefault="002D05CC" w:rsidP="0001613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01613B">
              <w:rPr>
                <w:sz w:val="23"/>
                <w:szCs w:val="23"/>
              </w:rPr>
              <w:t>17</w:t>
            </w:r>
          </w:p>
          <w:p w:rsidR="0001613B" w:rsidRDefault="0001613B" w:rsidP="0001613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9" w:anchor="193575" w:history="1">
              <w:r>
                <w:rPr>
                  <w:rStyle w:val="a3"/>
                </w:rPr>
                <w:t>https://resh.edu.ru/subject/lesson/3337/control/1/#193575</w:t>
              </w:r>
            </w:hyperlink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</w:tbl>
    <w:p w:rsidR="002D05CC" w:rsidRDefault="002D05CC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 w:rsidP="000161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1613B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Pr="002D05CC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01613B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1613B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01613B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.04</w:t>
            </w:r>
          </w:p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11.00-11.20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3B" w:rsidRDefault="0001613B" w:rsidP="0001613B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Размещение и быт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военослужащих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01613B" w:rsidRDefault="0001613B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16</w:t>
            </w:r>
          </w:p>
          <w:p w:rsidR="0001613B" w:rsidRDefault="0001613B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10" w:history="1">
              <w:r>
                <w:rPr>
                  <w:rStyle w:val="a3"/>
                </w:rPr>
                <w:t>https://resh.edu.ru/subject/lesson/5828/main/113807/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01613B" w:rsidRDefault="0001613B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16</w:t>
            </w:r>
          </w:p>
          <w:p w:rsidR="0001613B" w:rsidRDefault="0001613B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1" w:history="1">
              <w:r>
                <w:rPr>
                  <w:rStyle w:val="a3"/>
                </w:rPr>
                <w:t>https://resh.edu.ru/subject/lesson/5828/control/2/113830/</w:t>
              </w:r>
            </w:hyperlink>
          </w:p>
          <w:p w:rsidR="0001613B" w:rsidRDefault="0001613B" w:rsidP="0001613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01613B" w:rsidRDefault="0001613B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16</w:t>
            </w:r>
          </w:p>
          <w:p w:rsidR="0001613B" w:rsidRDefault="00B3291A" w:rsidP="0001613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2" w:history="1">
              <w:r>
                <w:rPr>
                  <w:rStyle w:val="a3"/>
                </w:rPr>
                <w:t>https://resh.edu.ru/subject/lesson/5828/control/2/113830/</w:t>
              </w:r>
            </w:hyperlink>
          </w:p>
        </w:tc>
      </w:tr>
    </w:tbl>
    <w:p w:rsidR="0001613B" w:rsidRDefault="0001613B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 w:rsidP="00B3291A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B3291A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Pr="002D05CC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B3291A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B3291A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B3291A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10.00-10</w:t>
            </w:r>
            <w:r>
              <w:rPr>
                <w:sz w:val="23"/>
                <w:szCs w:val="23"/>
              </w:rPr>
              <w:t>.20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1A" w:rsidRDefault="00B3291A" w:rsidP="005C10BE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Права и ответственность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военослужащих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16</w:t>
            </w:r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3" w:history="1">
              <w:r>
                <w:rPr>
                  <w:rStyle w:val="a3"/>
                </w:rPr>
                <w:t>https://resh.edu.ru/subject/lesson/5554/main/104542/</w:t>
              </w:r>
            </w:hyperlink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16</w:t>
            </w:r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4" w:history="1">
              <w:r>
                <w:rPr>
                  <w:rStyle w:val="a3"/>
                </w:rPr>
                <w:t>https://resh.edu.ru/subject/lesson/5554/control/2/104564/</w:t>
              </w:r>
            </w:hyperlink>
          </w:p>
          <w:p w:rsidR="00B3291A" w:rsidRDefault="00B3291A" w:rsidP="00B3291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16</w:t>
            </w:r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5" w:history="1">
              <w:r>
                <w:rPr>
                  <w:rStyle w:val="a3"/>
                </w:rPr>
                <w:t>https://resh.edu.ru/subject/lesson/5554/control/2/104564/</w:t>
              </w:r>
            </w:hyperlink>
          </w:p>
          <w:p w:rsidR="00B3291A" w:rsidRDefault="00B3291A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bookmarkEnd w:id="0"/>
    </w:tbl>
    <w:p w:rsidR="00B3291A" w:rsidRDefault="00B3291A"/>
    <w:p w:rsidR="00B3291A" w:rsidRDefault="00B3291A"/>
    <w:p w:rsidR="00B3291A" w:rsidRDefault="00B3291A"/>
    <w:sectPr w:rsidR="00B3291A" w:rsidSect="009B7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E"/>
    <w:rsid w:val="0001613B"/>
    <w:rsid w:val="002D05CC"/>
    <w:rsid w:val="004F727D"/>
    <w:rsid w:val="00501D6E"/>
    <w:rsid w:val="009B731C"/>
    <w:rsid w:val="00B3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E033"/>
  <w15:chartTrackingRefBased/>
  <w15:docId w15:val="{CFCB13A2-959C-4564-A368-7D41D2CB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731C"/>
    <w:rPr>
      <w:color w:val="0000FF"/>
      <w:u w:val="single"/>
    </w:rPr>
  </w:style>
  <w:style w:type="paragraph" w:customStyle="1" w:styleId="Default">
    <w:name w:val="Default"/>
    <w:rsid w:val="009B7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337/control/1/" TargetMode="External"/><Relationship Id="rId13" Type="http://schemas.openxmlformats.org/officeDocument/2006/relationships/hyperlink" Target="https://resh.edu.ru/subject/lesson/5554/main/10454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337/main/" TargetMode="External"/><Relationship Id="rId12" Type="http://schemas.openxmlformats.org/officeDocument/2006/relationships/hyperlink" Target="https://resh.edu.ru/subject/lesson/5828/control/2/113830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335/control/1/" TargetMode="External"/><Relationship Id="rId11" Type="http://schemas.openxmlformats.org/officeDocument/2006/relationships/hyperlink" Target="https://resh.edu.ru/subject/lesson/5828/control/2/113830/" TargetMode="External"/><Relationship Id="rId5" Type="http://schemas.openxmlformats.org/officeDocument/2006/relationships/hyperlink" Target="https://resh.edu.ru/subject/lesson/3335/control/1/" TargetMode="External"/><Relationship Id="rId15" Type="http://schemas.openxmlformats.org/officeDocument/2006/relationships/hyperlink" Target="https://resh.edu.ru/subject/lesson/5554/control/2/104564/" TargetMode="External"/><Relationship Id="rId10" Type="http://schemas.openxmlformats.org/officeDocument/2006/relationships/hyperlink" Target="https://resh.edu.ru/subject/lesson/5828/main/113807/" TargetMode="External"/><Relationship Id="rId4" Type="http://schemas.openxmlformats.org/officeDocument/2006/relationships/hyperlink" Target="https://resh.edu.ru/subject/lesson/3335/main/" TargetMode="External"/><Relationship Id="rId9" Type="http://schemas.openxmlformats.org/officeDocument/2006/relationships/hyperlink" Target="https://resh.edu.ru/subject/lesson/3337/control/1/" TargetMode="External"/><Relationship Id="rId14" Type="http://schemas.openxmlformats.org/officeDocument/2006/relationships/hyperlink" Target="https://resh.edu.ru/subject/lesson/5554/control/2/1045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2020-03-29T16:53:00Z</dcterms:created>
  <dcterms:modified xsi:type="dcterms:W3CDTF">2020-03-29T17:29:00Z</dcterms:modified>
</cp:coreProperties>
</file>